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B7ED" w14:textId="50C8D987" w:rsidR="00A47D92" w:rsidRDefault="007341F7">
      <w:r>
        <w:t>Vend TSD6 POMA de 2001</w:t>
      </w:r>
    </w:p>
    <w:p w14:paraId="4C6BB2DD" w14:textId="444DF618" w:rsidR="007341F7" w:rsidRDefault="007341F7">
      <w:r>
        <w:t xml:space="preserve">Station de Saint Lary TSD 6 </w:t>
      </w:r>
      <w:proofErr w:type="spellStart"/>
      <w:r>
        <w:t>Mouscades</w:t>
      </w:r>
      <w:proofErr w:type="spellEnd"/>
    </w:p>
    <w:p w14:paraId="7DE6DFB1" w14:textId="70E716F2" w:rsidR="007341F7" w:rsidRDefault="007341F7">
      <w:r>
        <w:t>Faire une offre de prix</w:t>
      </w:r>
    </w:p>
    <w:sectPr w:rsidR="0073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F7"/>
    <w:rsid w:val="007341F7"/>
    <w:rsid w:val="00A4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60D2"/>
  <w15:chartTrackingRefBased/>
  <w15:docId w15:val="{2FFF16C1-F742-4F4B-9601-3CFD5067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 BOUFAID</dc:creator>
  <cp:keywords/>
  <dc:description/>
  <cp:lastModifiedBy>Akim BOUFAID</cp:lastModifiedBy>
  <cp:revision>1</cp:revision>
  <dcterms:created xsi:type="dcterms:W3CDTF">2022-03-28T15:14:00Z</dcterms:created>
  <dcterms:modified xsi:type="dcterms:W3CDTF">2022-03-28T15:16:00Z</dcterms:modified>
</cp:coreProperties>
</file>